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3301C" w14:textId="49427EB4" w:rsidR="0021615A" w:rsidRPr="0021615A" w:rsidRDefault="0021615A" w:rsidP="0021615A">
      <w:r w:rsidRPr="0021615A">
        <w:drawing>
          <wp:inline distT="0" distB="0" distL="0" distR="0" wp14:anchorId="0AB4A5A4" wp14:editId="579D513D">
            <wp:extent cx="5760720" cy="2141855"/>
            <wp:effectExtent l="0" t="0" r="0" b="0"/>
            <wp:docPr id="2122887559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4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483A9" w14:textId="05376026" w:rsidR="0021615A" w:rsidRDefault="0021615A">
      <w:r>
        <w:t>Manual till Laget.se:</w:t>
      </w:r>
    </w:p>
    <w:p w14:paraId="45F66EA3" w14:textId="3EA63F07" w:rsidR="0021615A" w:rsidRDefault="0021615A">
      <w:hyperlink r:id="rId5" w:history="1">
        <w:r w:rsidRPr="0021615A">
          <w:rPr>
            <w:rStyle w:val="Hyperlnk"/>
          </w:rPr>
          <w:t>Klick</w:t>
        </w:r>
        <w:r w:rsidRPr="0021615A">
          <w:rPr>
            <w:rStyle w:val="Hyperlnk"/>
          </w:rPr>
          <w:t>a</w:t>
        </w:r>
        <w:r w:rsidRPr="0021615A">
          <w:rPr>
            <w:rStyle w:val="Hyperlnk"/>
          </w:rPr>
          <w:t xml:space="preserve"> här.</w:t>
        </w:r>
      </w:hyperlink>
    </w:p>
    <w:sectPr w:rsidR="00216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15A"/>
    <w:rsid w:val="0021615A"/>
    <w:rsid w:val="0061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7E43B"/>
  <w15:chartTrackingRefBased/>
  <w15:docId w15:val="{6D83196B-E9AD-4C1C-A653-180B43A5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161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16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161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161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161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161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161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161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161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161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161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161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1615A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1615A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1615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1615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1615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1615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161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16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161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161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161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1615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1615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1615A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161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1615A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1615A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21615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1615A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2161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aget.zendesk.com/hc/sv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</Words>
  <Characters>70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Frantz</dc:creator>
  <cp:keywords/>
  <dc:description/>
  <cp:lastModifiedBy>Janne Frantz</cp:lastModifiedBy>
  <cp:revision>1</cp:revision>
  <dcterms:created xsi:type="dcterms:W3CDTF">2026-01-30T12:07:00Z</dcterms:created>
  <dcterms:modified xsi:type="dcterms:W3CDTF">2026-01-30T12:11:00Z</dcterms:modified>
</cp:coreProperties>
</file>